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0862" w14:textId="53DBF788" w:rsidR="007524F0" w:rsidRDefault="007524F0">
      <w:p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CE028C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Council meeting held on </w:t>
      </w:r>
      <w:r w:rsidR="00CE028C">
        <w:rPr>
          <w:sz w:val="24"/>
          <w:szCs w:val="24"/>
        </w:rPr>
        <w:t xml:space="preserve">the </w:t>
      </w:r>
      <w:r>
        <w:rPr>
          <w:sz w:val="24"/>
          <w:szCs w:val="24"/>
        </w:rPr>
        <w:t>1</w:t>
      </w:r>
      <w:r w:rsidRPr="007524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2019</w:t>
      </w:r>
      <w:r w:rsidR="00CE028C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7pm in the blue room </w:t>
      </w:r>
      <w:r w:rsidR="00CE028C">
        <w:rPr>
          <w:sz w:val="24"/>
          <w:szCs w:val="24"/>
        </w:rPr>
        <w:t xml:space="preserve">at the </w:t>
      </w:r>
      <w:proofErr w:type="spellStart"/>
      <w:r>
        <w:rPr>
          <w:sz w:val="24"/>
          <w:szCs w:val="24"/>
        </w:rPr>
        <w:t>Morritt</w:t>
      </w:r>
      <w:proofErr w:type="spellEnd"/>
      <w:r>
        <w:rPr>
          <w:sz w:val="24"/>
          <w:szCs w:val="24"/>
        </w:rPr>
        <w:t xml:space="preserve"> Hotel.</w:t>
      </w:r>
    </w:p>
    <w:p w14:paraId="3AFBBCC8" w14:textId="6686070A" w:rsidR="007524F0" w:rsidRDefault="007524F0">
      <w:pPr>
        <w:rPr>
          <w:sz w:val="24"/>
          <w:szCs w:val="24"/>
        </w:rPr>
      </w:pPr>
    </w:p>
    <w:p w14:paraId="3EC9084A" w14:textId="35A35153" w:rsidR="007524F0" w:rsidRDefault="007524F0" w:rsidP="007524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14:paraId="5573A35C" w14:textId="13F1350C" w:rsidR="007524F0" w:rsidRDefault="007524F0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Cllr F Wallis and Cllr F Errington send their apologies.</w:t>
      </w:r>
    </w:p>
    <w:p w14:paraId="278CCD20" w14:textId="77777777" w:rsidR="000C149B" w:rsidRDefault="000C149B" w:rsidP="007524F0">
      <w:pPr>
        <w:pStyle w:val="ListParagraph"/>
        <w:rPr>
          <w:sz w:val="24"/>
          <w:szCs w:val="24"/>
        </w:rPr>
      </w:pPr>
    </w:p>
    <w:p w14:paraId="69AF97E4" w14:textId="0FEC1443" w:rsidR="007524F0" w:rsidRDefault="007524F0" w:rsidP="007524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the last meeting.</w:t>
      </w:r>
    </w:p>
    <w:p w14:paraId="6ED218F8" w14:textId="5FA60E34" w:rsidR="007524F0" w:rsidRDefault="007524F0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minutes were sent out prior to this meeting, the Chairman asked Councillors do you all agree that they are correct, all agreed and proposed by Cllr M Stead seconded by Cllr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Falshaw, the Chairman signed the minutes in the file.</w:t>
      </w:r>
    </w:p>
    <w:p w14:paraId="007BC8F8" w14:textId="77777777" w:rsidR="000C149B" w:rsidRDefault="000C149B" w:rsidP="007524F0">
      <w:pPr>
        <w:pStyle w:val="ListParagraph"/>
        <w:rPr>
          <w:sz w:val="24"/>
          <w:szCs w:val="24"/>
        </w:rPr>
      </w:pPr>
    </w:p>
    <w:p w14:paraId="6DAC2C5F" w14:textId="3D65D03B" w:rsidR="007524F0" w:rsidRDefault="007524F0" w:rsidP="007524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</w:p>
    <w:p w14:paraId="05F24087" w14:textId="4C4A4CF7" w:rsidR="007524F0" w:rsidRDefault="007524F0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ownership of the trees at sand beds Brignall.</w:t>
      </w:r>
    </w:p>
    <w:p w14:paraId="59778508" w14:textId="06FEA169" w:rsidR="007524F0" w:rsidRDefault="007524F0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is still no reply as yet on this matter the highway inspector has to come out and visit the location</w:t>
      </w:r>
      <w:r w:rsidR="006C0CA8">
        <w:rPr>
          <w:sz w:val="24"/>
          <w:szCs w:val="24"/>
        </w:rPr>
        <w:t>.</w:t>
      </w:r>
    </w:p>
    <w:p w14:paraId="7182DD68" w14:textId="77777777" w:rsidR="00CE028C" w:rsidRDefault="00CE028C" w:rsidP="007524F0">
      <w:pPr>
        <w:pStyle w:val="ListParagraph"/>
        <w:rPr>
          <w:sz w:val="24"/>
          <w:szCs w:val="24"/>
        </w:rPr>
      </w:pPr>
    </w:p>
    <w:p w14:paraId="5D92025C" w14:textId="786848B0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A66 speed issues.</w:t>
      </w:r>
    </w:p>
    <w:p w14:paraId="53B9848B" w14:textId="4474DBB0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are investigations still ongoing at the moment hopefully we will get some feedback on this matter.</w:t>
      </w:r>
    </w:p>
    <w:p w14:paraId="521CC0FC" w14:textId="77777777" w:rsidR="00CE028C" w:rsidRDefault="00CE028C" w:rsidP="007524F0">
      <w:pPr>
        <w:pStyle w:val="ListParagraph"/>
        <w:rPr>
          <w:sz w:val="24"/>
          <w:szCs w:val="24"/>
        </w:rPr>
      </w:pPr>
    </w:p>
    <w:p w14:paraId="21653AB4" w14:textId="05617C42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Abbey Bridge overgrowth on the wall at Mains house.</w:t>
      </w:r>
    </w:p>
    <w:p w14:paraId="07E8B4EA" w14:textId="3424596A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matter was reported to DCC also I contacted the clerk for Whorlton and Westwick PC to let them know of the situation of obstructing overgrowth and surrounding tree branches around the bridge area.</w:t>
      </w:r>
    </w:p>
    <w:p w14:paraId="7187177D" w14:textId="77777777" w:rsidR="00CE028C" w:rsidRDefault="00CE028C" w:rsidP="007524F0">
      <w:pPr>
        <w:pStyle w:val="ListParagraph"/>
        <w:rPr>
          <w:sz w:val="24"/>
          <w:szCs w:val="24"/>
        </w:rPr>
      </w:pPr>
    </w:p>
    <w:p w14:paraId="4E0DAC33" w14:textId="19C90360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Potholes leading </w:t>
      </w:r>
      <w:r w:rsidR="009629D2">
        <w:rPr>
          <w:sz w:val="24"/>
          <w:szCs w:val="24"/>
        </w:rPr>
        <w:t>up to</w:t>
      </w:r>
      <w:r>
        <w:rPr>
          <w:sz w:val="24"/>
          <w:szCs w:val="24"/>
        </w:rPr>
        <w:t xml:space="preserve"> the Abbey at Egglestone Abbey.</w:t>
      </w:r>
    </w:p>
    <w:p w14:paraId="0526FA75" w14:textId="27D99109" w:rsidR="006C0CA8" w:rsidRDefault="006C0CA8" w:rsidP="00752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Work is to be done at this location also the tree saplings on the walls at the road bridge </w:t>
      </w:r>
      <w:r w:rsidR="00382EDF">
        <w:rPr>
          <w:sz w:val="24"/>
          <w:szCs w:val="24"/>
        </w:rPr>
        <w:t>are going to be attended to in the new financial year, a case is going to be put forwarded for the removal of the saplings also the bridge wall will need repointing etc.</w:t>
      </w:r>
    </w:p>
    <w:p w14:paraId="609DCFEC" w14:textId="77777777" w:rsidR="000C149B" w:rsidRDefault="000C149B" w:rsidP="007524F0">
      <w:pPr>
        <w:pStyle w:val="ListParagraph"/>
        <w:rPr>
          <w:sz w:val="24"/>
          <w:szCs w:val="24"/>
        </w:rPr>
      </w:pPr>
    </w:p>
    <w:p w14:paraId="18B66121" w14:textId="356E64EA" w:rsidR="00382EDF" w:rsidRDefault="00382EDF" w:rsidP="00382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Correspondence.</w:t>
      </w:r>
    </w:p>
    <w:p w14:paraId="67222C6A" w14:textId="213E8B48" w:rsidR="00382EDF" w:rsidRDefault="00382EDF" w:rsidP="00382E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list of correspondence was read out at the meeting a total of 9 letters.</w:t>
      </w:r>
    </w:p>
    <w:p w14:paraId="77721295" w14:textId="77777777" w:rsidR="000C149B" w:rsidRDefault="000C149B" w:rsidP="00382EDF">
      <w:pPr>
        <w:pStyle w:val="ListParagraph"/>
        <w:rPr>
          <w:sz w:val="24"/>
          <w:szCs w:val="24"/>
        </w:rPr>
      </w:pPr>
    </w:p>
    <w:p w14:paraId="08D125E2" w14:textId="3642A504" w:rsidR="00382EDF" w:rsidRDefault="00382EDF" w:rsidP="00382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Defibs for key areas in the 3 Parishes.</w:t>
      </w:r>
    </w:p>
    <w:p w14:paraId="35C14CEA" w14:textId="28B25E75" w:rsidR="001D7BD7" w:rsidRDefault="001D7569" w:rsidP="001D7B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clerk said that one for Greta Bridge is in line with the County Councillors budget.</w:t>
      </w:r>
    </w:p>
    <w:p w14:paraId="5DDE6606" w14:textId="02A12621" w:rsidR="001D7569" w:rsidRDefault="001D7569" w:rsidP="001D7B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During the process the Chairman and</w:t>
      </w:r>
      <w:r w:rsidR="004D28D2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agreed that we really need 2 more one at Egglestone Abbey and the other one at Cross Lanes. The PC</w:t>
      </w:r>
      <w:r w:rsidR="004D28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enquired to see if it would be possible to apply for all 3 in one application unfortuna</w:t>
      </w:r>
      <w:r w:rsidR="00E93B41">
        <w:rPr>
          <w:sz w:val="24"/>
          <w:szCs w:val="24"/>
        </w:rPr>
        <w:t>tely</w:t>
      </w:r>
      <w:r>
        <w:rPr>
          <w:sz w:val="24"/>
          <w:szCs w:val="24"/>
        </w:rPr>
        <w:t xml:space="preserve"> the person who deals with the Neighbourhood budget funds for the County Councillors is off work at th</w:t>
      </w:r>
      <w:r w:rsidR="00CE028C">
        <w:rPr>
          <w:sz w:val="24"/>
          <w:szCs w:val="24"/>
        </w:rPr>
        <w:t>e moment,</w:t>
      </w:r>
      <w:r>
        <w:rPr>
          <w:sz w:val="24"/>
          <w:szCs w:val="24"/>
        </w:rPr>
        <w:t xml:space="preserve"> hopefu</w:t>
      </w:r>
      <w:r w:rsidR="00CE028C">
        <w:rPr>
          <w:sz w:val="24"/>
          <w:szCs w:val="24"/>
        </w:rPr>
        <w:t>lly</w:t>
      </w:r>
      <w:r>
        <w:rPr>
          <w:sz w:val="24"/>
          <w:szCs w:val="24"/>
        </w:rPr>
        <w:t xml:space="preserve"> we will be contacted shortly </w:t>
      </w:r>
      <w:r w:rsidR="004416A5">
        <w:rPr>
          <w:sz w:val="24"/>
          <w:szCs w:val="24"/>
        </w:rPr>
        <w:t>to see where we go on this matter.</w:t>
      </w:r>
    </w:p>
    <w:p w14:paraId="234CB41C" w14:textId="77777777" w:rsidR="000C149B" w:rsidRDefault="000C149B" w:rsidP="001D7BD7">
      <w:pPr>
        <w:pStyle w:val="ListParagraph"/>
        <w:rPr>
          <w:sz w:val="24"/>
          <w:szCs w:val="24"/>
        </w:rPr>
      </w:pPr>
    </w:p>
    <w:p w14:paraId="4B2AC026" w14:textId="6707F8BE" w:rsidR="004416A5" w:rsidRDefault="004416A5" w:rsidP="00441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Clerks salary and expenses due.</w:t>
      </w:r>
    </w:p>
    <w:p w14:paraId="37DE9160" w14:textId="3A63ECEE" w:rsidR="004416A5" w:rsidRDefault="004416A5" w:rsidP="00441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clerk said the total comes to £720.00 for salary and expenses.</w:t>
      </w:r>
    </w:p>
    <w:p w14:paraId="268542ED" w14:textId="14F65389" w:rsidR="004416A5" w:rsidRDefault="004416A5" w:rsidP="00441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Proposed by Cllr S Harrison, seconded by Cllr D Anderson.</w:t>
      </w:r>
    </w:p>
    <w:p w14:paraId="48EF70B5" w14:textId="77777777" w:rsidR="00CE028C" w:rsidRDefault="00CE028C" w:rsidP="004416A5">
      <w:pPr>
        <w:pStyle w:val="ListParagraph"/>
        <w:rPr>
          <w:sz w:val="24"/>
          <w:szCs w:val="24"/>
        </w:rPr>
      </w:pPr>
    </w:p>
    <w:p w14:paraId="7C98C3A5" w14:textId="6DB103A5" w:rsidR="004416A5" w:rsidRDefault="004416A5" w:rsidP="00441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Room Hire for meetings held at the Morritt.</w:t>
      </w:r>
    </w:p>
    <w:p w14:paraId="38D35E1B" w14:textId="3AE5C861" w:rsidR="004416A5" w:rsidRDefault="004416A5" w:rsidP="00441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clerk said that we have held 4 meetings last year £25 per meeting = £100.00</w:t>
      </w:r>
    </w:p>
    <w:p w14:paraId="1C44F966" w14:textId="50A6661F" w:rsidR="004416A5" w:rsidRDefault="004F2C60" w:rsidP="00441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clerk will forward the payment on.</w:t>
      </w:r>
    </w:p>
    <w:p w14:paraId="1AA885D6" w14:textId="77777777" w:rsidR="000C149B" w:rsidRDefault="000C149B" w:rsidP="004416A5">
      <w:pPr>
        <w:pStyle w:val="ListParagraph"/>
        <w:rPr>
          <w:sz w:val="24"/>
          <w:szCs w:val="24"/>
        </w:rPr>
      </w:pPr>
    </w:p>
    <w:p w14:paraId="56AB8EF6" w14:textId="7F373397" w:rsidR="004F2C60" w:rsidRDefault="004F2C60" w:rsidP="004F2C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wind turbine at Punder Gill.</w:t>
      </w:r>
    </w:p>
    <w:p w14:paraId="03C31D0C" w14:textId="4BA141E8" w:rsidR="006C2ACC" w:rsidRDefault="006C2ACC" w:rsidP="006C2ACC">
      <w:pPr>
        <w:pStyle w:val="ListParagraph"/>
        <w:rPr>
          <w:sz w:val="24"/>
          <w:szCs w:val="24"/>
        </w:rPr>
      </w:pPr>
    </w:p>
    <w:p w14:paraId="3B19D5EF" w14:textId="32516487" w:rsidR="004F2C60" w:rsidRDefault="004F2C60" w:rsidP="004F2C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clerk said a planning proposal for 1no single wind turbine hub height of 22m rotor 24.4m tip height 34.2m </w:t>
      </w:r>
      <w:r w:rsidR="00857E57">
        <w:rPr>
          <w:sz w:val="24"/>
          <w:szCs w:val="24"/>
        </w:rPr>
        <w:t xml:space="preserve">has </w:t>
      </w:r>
      <w:r w:rsidR="004D28D2">
        <w:rPr>
          <w:sz w:val="24"/>
          <w:szCs w:val="24"/>
        </w:rPr>
        <w:t>been put forward</w:t>
      </w:r>
      <w:r w:rsidR="00857E57">
        <w:rPr>
          <w:sz w:val="24"/>
          <w:szCs w:val="24"/>
        </w:rPr>
        <w:t xml:space="preserve"> again. The PC has been asked by the occupier at Dent House farm to forward a letter of objection </w:t>
      </w:r>
      <w:r w:rsidR="004D28D2">
        <w:rPr>
          <w:sz w:val="24"/>
          <w:szCs w:val="24"/>
        </w:rPr>
        <w:t xml:space="preserve">regarding </w:t>
      </w:r>
      <w:bookmarkStart w:id="0" w:name="_GoBack"/>
      <w:bookmarkEnd w:id="0"/>
      <w:r w:rsidR="00857E57">
        <w:rPr>
          <w:sz w:val="24"/>
          <w:szCs w:val="24"/>
        </w:rPr>
        <w:t xml:space="preserve">this matter. All members </w:t>
      </w:r>
      <w:r w:rsidR="009629D2">
        <w:rPr>
          <w:sz w:val="24"/>
          <w:szCs w:val="24"/>
        </w:rPr>
        <w:t>agreed;</w:t>
      </w:r>
      <w:r w:rsidR="00857E57">
        <w:rPr>
          <w:sz w:val="24"/>
          <w:szCs w:val="24"/>
        </w:rPr>
        <w:t xml:space="preserve"> the clerk will reply to this proposal prompt.</w:t>
      </w:r>
    </w:p>
    <w:p w14:paraId="340F68E5" w14:textId="77777777" w:rsidR="000C149B" w:rsidRDefault="000C149B" w:rsidP="004F2C60">
      <w:pPr>
        <w:pStyle w:val="ListParagraph"/>
        <w:rPr>
          <w:sz w:val="24"/>
          <w:szCs w:val="24"/>
        </w:rPr>
      </w:pPr>
    </w:p>
    <w:p w14:paraId="7E226421" w14:textId="28624363" w:rsidR="00857E57" w:rsidRDefault="00857E57" w:rsidP="00857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A.O.B.</w:t>
      </w:r>
    </w:p>
    <w:p w14:paraId="5CBFEBE7" w14:textId="64923FA5" w:rsidR="00857E57" w:rsidRDefault="00857E57" w:rsidP="00857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PC has been </w:t>
      </w:r>
      <w:r w:rsidR="005B7C9A">
        <w:rPr>
          <w:sz w:val="24"/>
          <w:szCs w:val="24"/>
        </w:rPr>
        <w:t>asked</w:t>
      </w:r>
      <w:r>
        <w:rPr>
          <w:sz w:val="24"/>
          <w:szCs w:val="24"/>
        </w:rPr>
        <w:t xml:space="preserve"> </w:t>
      </w:r>
      <w:r w:rsidR="00CD3E92">
        <w:rPr>
          <w:sz w:val="24"/>
          <w:szCs w:val="24"/>
        </w:rPr>
        <w:t>for its comments on a proposal for HGV ban in Barnard Castle. We replied with a letter from our Chairman.</w:t>
      </w:r>
    </w:p>
    <w:p w14:paraId="0BF33DC2" w14:textId="5D432886" w:rsidR="00CD3E92" w:rsidRDefault="00395006" w:rsidP="00857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Cllr A Watson said the remainder of the tree on the Arch Bridge which was brought down by strong winds needs to be finished off it is resting on the bridge wall. </w:t>
      </w:r>
      <w:r w:rsidR="009629D2">
        <w:rPr>
          <w:sz w:val="24"/>
          <w:szCs w:val="24"/>
        </w:rPr>
        <w:t>Also,</w:t>
      </w:r>
      <w:r>
        <w:rPr>
          <w:sz w:val="24"/>
          <w:szCs w:val="24"/>
        </w:rPr>
        <w:t xml:space="preserve"> the traffic light sequence</w:t>
      </w:r>
      <w:r w:rsidR="009D1E4D">
        <w:rPr>
          <w:sz w:val="24"/>
          <w:szCs w:val="24"/>
        </w:rPr>
        <w:t xml:space="preserve">s </w:t>
      </w:r>
      <w:r w:rsidR="009629D2">
        <w:rPr>
          <w:sz w:val="24"/>
          <w:szCs w:val="24"/>
        </w:rPr>
        <w:t>need</w:t>
      </w:r>
      <w:r w:rsidR="009D1E4D">
        <w:rPr>
          <w:sz w:val="24"/>
          <w:szCs w:val="24"/>
        </w:rPr>
        <w:t xml:space="preserve"> checking at the</w:t>
      </w:r>
      <w:r>
        <w:rPr>
          <w:sz w:val="24"/>
          <w:szCs w:val="24"/>
        </w:rPr>
        <w:t xml:space="preserve"> bridge</w:t>
      </w:r>
      <w:r w:rsidR="009D1E4D">
        <w:rPr>
          <w:sz w:val="24"/>
          <w:szCs w:val="24"/>
        </w:rPr>
        <w:t>.</w:t>
      </w:r>
    </w:p>
    <w:p w14:paraId="2EA830E0" w14:textId="74BA5ADA" w:rsidR="009D1E4D" w:rsidRDefault="009D1E4D" w:rsidP="00857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Vice Chairman commented about the rubbish </w:t>
      </w:r>
      <w:r w:rsidR="005B7C9A">
        <w:rPr>
          <w:sz w:val="24"/>
          <w:szCs w:val="24"/>
        </w:rPr>
        <w:t>in</w:t>
      </w:r>
      <w:r>
        <w:rPr>
          <w:sz w:val="24"/>
          <w:szCs w:val="24"/>
        </w:rPr>
        <w:t xml:space="preserve"> the layby </w:t>
      </w:r>
      <w:r w:rsidR="005B7C9A">
        <w:rPr>
          <w:sz w:val="24"/>
          <w:szCs w:val="24"/>
        </w:rPr>
        <w:t xml:space="preserve">A66 </w:t>
      </w:r>
      <w:r>
        <w:rPr>
          <w:sz w:val="24"/>
          <w:szCs w:val="24"/>
        </w:rPr>
        <w:t>near Cross Lanes</w:t>
      </w:r>
      <w:r w:rsidR="005B7C9A">
        <w:rPr>
          <w:sz w:val="24"/>
          <w:szCs w:val="24"/>
        </w:rPr>
        <w:t>,</w:t>
      </w:r>
    </w:p>
    <w:p w14:paraId="3C3C3B2B" w14:textId="42734280" w:rsidR="009629D2" w:rsidRDefault="005B7C9A" w:rsidP="00962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Something needs to be done to help solve the problem</w:t>
      </w:r>
      <w:r w:rsidR="00CE028C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more litter bins </w:t>
      </w:r>
      <w:r w:rsidR="00CE028C">
        <w:rPr>
          <w:sz w:val="24"/>
          <w:szCs w:val="24"/>
        </w:rPr>
        <w:t xml:space="preserve">were in </w:t>
      </w:r>
      <w:r>
        <w:rPr>
          <w:sz w:val="24"/>
          <w:szCs w:val="24"/>
        </w:rPr>
        <w:t>plac</w:t>
      </w:r>
      <w:r w:rsidR="00CE028C">
        <w:rPr>
          <w:sz w:val="24"/>
          <w:szCs w:val="24"/>
        </w:rPr>
        <w:t xml:space="preserve">e it </w:t>
      </w:r>
      <w:r>
        <w:rPr>
          <w:sz w:val="24"/>
          <w:szCs w:val="24"/>
        </w:rPr>
        <w:t>would</w:t>
      </w:r>
      <w:r w:rsidR="00CE028C">
        <w:rPr>
          <w:sz w:val="24"/>
          <w:szCs w:val="24"/>
        </w:rPr>
        <w:t xml:space="preserve"> help the situation,</w:t>
      </w:r>
      <w:r>
        <w:rPr>
          <w:sz w:val="24"/>
          <w:szCs w:val="24"/>
        </w:rPr>
        <w:t xml:space="preserve"> ideal</w:t>
      </w:r>
      <w:r w:rsidR="00CE028C">
        <w:rPr>
          <w:sz w:val="24"/>
          <w:szCs w:val="24"/>
        </w:rPr>
        <w:t>l</w:t>
      </w:r>
      <w:r>
        <w:rPr>
          <w:sz w:val="24"/>
          <w:szCs w:val="24"/>
        </w:rPr>
        <w:t xml:space="preserve">y it should have cameras placed to </w:t>
      </w:r>
      <w:r w:rsidR="009629D2">
        <w:rPr>
          <w:sz w:val="24"/>
          <w:szCs w:val="24"/>
        </w:rPr>
        <w:t>eradicate</w:t>
      </w:r>
      <w:r>
        <w:rPr>
          <w:sz w:val="24"/>
          <w:szCs w:val="24"/>
        </w:rPr>
        <w:t xml:space="preserve"> people dumping bags of rubbish out of </w:t>
      </w:r>
      <w:r w:rsidR="009629D2">
        <w:rPr>
          <w:sz w:val="24"/>
          <w:szCs w:val="24"/>
        </w:rPr>
        <w:t>their</w:t>
      </w:r>
      <w:r>
        <w:rPr>
          <w:sz w:val="24"/>
          <w:szCs w:val="24"/>
        </w:rPr>
        <w:t xml:space="preserve"> vehicles etc</w:t>
      </w:r>
      <w:r w:rsidR="009629D2">
        <w:rPr>
          <w:sz w:val="24"/>
          <w:szCs w:val="24"/>
        </w:rPr>
        <w:t>.</w:t>
      </w:r>
    </w:p>
    <w:p w14:paraId="52035C22" w14:textId="77777777" w:rsidR="000C149B" w:rsidRDefault="000C149B" w:rsidP="009629D2">
      <w:pPr>
        <w:pStyle w:val="ListParagraph"/>
        <w:rPr>
          <w:sz w:val="24"/>
          <w:szCs w:val="24"/>
        </w:rPr>
      </w:pPr>
    </w:p>
    <w:p w14:paraId="1D9F4845" w14:textId="6948DBD2" w:rsidR="009629D2" w:rsidRDefault="009629D2" w:rsidP="00962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the next meeting.</w:t>
      </w:r>
    </w:p>
    <w:p w14:paraId="2B25EFBE" w14:textId="09ED6BBB" w:rsidR="009629D2" w:rsidRPr="009629D2" w:rsidRDefault="009629D2" w:rsidP="00962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Monday 13</w:t>
      </w:r>
      <w:r w:rsidRPr="00962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at 7.30pm </w:t>
      </w:r>
    </w:p>
    <w:p w14:paraId="29C2BAEE" w14:textId="2E89F2EF" w:rsidR="009629D2" w:rsidRDefault="009629D2" w:rsidP="009629D2">
      <w:pPr>
        <w:pStyle w:val="ListParagraph"/>
        <w:rPr>
          <w:sz w:val="24"/>
          <w:szCs w:val="24"/>
        </w:rPr>
      </w:pPr>
    </w:p>
    <w:p w14:paraId="7D3996AF" w14:textId="77777777" w:rsidR="009629D2" w:rsidRPr="009629D2" w:rsidRDefault="009629D2" w:rsidP="009629D2">
      <w:pPr>
        <w:pStyle w:val="ListParagraph"/>
        <w:rPr>
          <w:sz w:val="24"/>
          <w:szCs w:val="24"/>
        </w:rPr>
      </w:pPr>
    </w:p>
    <w:p w14:paraId="120ECD38" w14:textId="4CB01EE8" w:rsidR="005B7C9A" w:rsidRDefault="009629D2" w:rsidP="00857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further business t</w:t>
      </w:r>
      <w:r w:rsidR="005B7C9A">
        <w:rPr>
          <w:sz w:val="24"/>
          <w:szCs w:val="24"/>
        </w:rPr>
        <w:t xml:space="preserve">he Chairman </w:t>
      </w:r>
      <w:r>
        <w:rPr>
          <w:sz w:val="24"/>
          <w:szCs w:val="24"/>
        </w:rPr>
        <w:t xml:space="preserve">closed the meeting at 8.10pm </w:t>
      </w:r>
    </w:p>
    <w:p w14:paraId="1B9E7656" w14:textId="292E82BB" w:rsidR="00EF5D87" w:rsidRDefault="00EF5D87" w:rsidP="00857E57">
      <w:pPr>
        <w:pStyle w:val="ListParagraph"/>
        <w:rPr>
          <w:sz w:val="24"/>
          <w:szCs w:val="24"/>
        </w:rPr>
      </w:pPr>
    </w:p>
    <w:p w14:paraId="785A1054" w14:textId="323162E6" w:rsidR="00EF5D87" w:rsidRDefault="00EF5D87" w:rsidP="00857E57">
      <w:pPr>
        <w:pStyle w:val="ListParagraph"/>
        <w:rPr>
          <w:sz w:val="24"/>
          <w:szCs w:val="24"/>
        </w:rPr>
      </w:pPr>
    </w:p>
    <w:p w14:paraId="2BABD91D" w14:textId="7AB4F2EA" w:rsidR="00EF5D87" w:rsidRDefault="00EF5D87" w:rsidP="00857E57">
      <w:pPr>
        <w:pStyle w:val="ListParagraph"/>
        <w:rPr>
          <w:sz w:val="24"/>
          <w:szCs w:val="24"/>
        </w:rPr>
      </w:pPr>
    </w:p>
    <w:p w14:paraId="0AD802DB" w14:textId="1BF24B2D" w:rsidR="00EF5D87" w:rsidRDefault="00EF5D87" w:rsidP="00857E57">
      <w:pPr>
        <w:pStyle w:val="ListParagraph"/>
        <w:rPr>
          <w:sz w:val="24"/>
          <w:szCs w:val="24"/>
        </w:rPr>
      </w:pPr>
    </w:p>
    <w:p w14:paraId="393AB8FE" w14:textId="6EEC3234" w:rsidR="00EF5D87" w:rsidRDefault="00EF5D87" w:rsidP="00857E57">
      <w:pPr>
        <w:pStyle w:val="ListParagraph"/>
        <w:rPr>
          <w:sz w:val="24"/>
          <w:szCs w:val="24"/>
        </w:rPr>
      </w:pPr>
    </w:p>
    <w:p w14:paraId="764EEBE0" w14:textId="4CBBDB4C" w:rsidR="00EF5D87" w:rsidRDefault="00EF5D87" w:rsidP="00857E57">
      <w:pPr>
        <w:pStyle w:val="ListParagraph"/>
        <w:rPr>
          <w:sz w:val="24"/>
          <w:szCs w:val="24"/>
        </w:rPr>
      </w:pPr>
    </w:p>
    <w:p w14:paraId="5DD8D43D" w14:textId="62531BFF" w:rsidR="00EF5D87" w:rsidRDefault="00EF5D87" w:rsidP="00857E57">
      <w:pPr>
        <w:pStyle w:val="ListParagraph"/>
        <w:rPr>
          <w:sz w:val="24"/>
          <w:szCs w:val="24"/>
        </w:rPr>
      </w:pPr>
    </w:p>
    <w:p w14:paraId="2965FECC" w14:textId="48ECA6EF" w:rsidR="00EF5D87" w:rsidRDefault="00EF5D87" w:rsidP="00857E57">
      <w:pPr>
        <w:pStyle w:val="ListParagraph"/>
        <w:rPr>
          <w:sz w:val="24"/>
          <w:szCs w:val="24"/>
        </w:rPr>
      </w:pPr>
    </w:p>
    <w:p w14:paraId="39CCFBF6" w14:textId="07EADDBE" w:rsidR="00EF5D87" w:rsidRDefault="00EF5D87" w:rsidP="00857E57">
      <w:pPr>
        <w:pStyle w:val="ListParagraph"/>
        <w:rPr>
          <w:sz w:val="24"/>
          <w:szCs w:val="24"/>
        </w:rPr>
      </w:pPr>
    </w:p>
    <w:p w14:paraId="58497F8A" w14:textId="16AEAFD8" w:rsidR="00EF5D87" w:rsidRDefault="00EF5D87" w:rsidP="00857E57">
      <w:pPr>
        <w:pStyle w:val="ListParagraph"/>
        <w:rPr>
          <w:sz w:val="24"/>
          <w:szCs w:val="24"/>
        </w:rPr>
      </w:pPr>
    </w:p>
    <w:p w14:paraId="469CBBB9" w14:textId="05DA8246" w:rsidR="00EF5D87" w:rsidRDefault="00EF5D87" w:rsidP="00857E57">
      <w:pPr>
        <w:pStyle w:val="ListParagraph"/>
        <w:rPr>
          <w:sz w:val="24"/>
          <w:szCs w:val="24"/>
        </w:rPr>
      </w:pPr>
    </w:p>
    <w:p w14:paraId="2AC477A5" w14:textId="4E2EC1F8" w:rsidR="00EF5D87" w:rsidRDefault="00EF5D87" w:rsidP="00857E57">
      <w:pPr>
        <w:pStyle w:val="ListParagraph"/>
        <w:rPr>
          <w:sz w:val="24"/>
          <w:szCs w:val="24"/>
        </w:rPr>
      </w:pPr>
    </w:p>
    <w:p w14:paraId="72D41671" w14:textId="4D6DD49A" w:rsidR="00EF5D87" w:rsidRDefault="00EF5D87" w:rsidP="00857E57">
      <w:pPr>
        <w:pStyle w:val="ListParagraph"/>
        <w:rPr>
          <w:sz w:val="24"/>
          <w:szCs w:val="24"/>
        </w:rPr>
      </w:pPr>
    </w:p>
    <w:p w14:paraId="0981F2FD" w14:textId="59537B9F" w:rsidR="00EF5D87" w:rsidRDefault="00EF5D87" w:rsidP="00857E57">
      <w:pPr>
        <w:pStyle w:val="ListParagraph"/>
        <w:rPr>
          <w:sz w:val="24"/>
          <w:szCs w:val="24"/>
        </w:rPr>
      </w:pPr>
    </w:p>
    <w:p w14:paraId="72BA66F0" w14:textId="740BFFC4" w:rsidR="00EF5D87" w:rsidRDefault="00EF5D87" w:rsidP="00857E57">
      <w:pPr>
        <w:pStyle w:val="ListParagraph"/>
        <w:rPr>
          <w:sz w:val="24"/>
          <w:szCs w:val="24"/>
        </w:rPr>
      </w:pPr>
    </w:p>
    <w:p w14:paraId="0B6008B4" w14:textId="7E3A96A9" w:rsidR="00EF5D87" w:rsidRDefault="00EF5D87" w:rsidP="00857E57">
      <w:pPr>
        <w:pStyle w:val="ListParagraph"/>
        <w:rPr>
          <w:sz w:val="24"/>
          <w:szCs w:val="24"/>
        </w:rPr>
      </w:pPr>
    </w:p>
    <w:p w14:paraId="28B2D738" w14:textId="07B6B306" w:rsidR="00EF5D87" w:rsidRDefault="00EF5D87" w:rsidP="00857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BC6D88A" w14:textId="77777777" w:rsidR="00EF5D87" w:rsidRDefault="00EF5D87" w:rsidP="00857E57">
      <w:pPr>
        <w:pStyle w:val="ListParagraph"/>
        <w:rPr>
          <w:sz w:val="24"/>
          <w:szCs w:val="24"/>
        </w:rPr>
      </w:pPr>
    </w:p>
    <w:p w14:paraId="19DD3FA0" w14:textId="57DEADD2" w:rsidR="00EF5D87" w:rsidRDefault="00EF5D87" w:rsidP="00857E57">
      <w:pPr>
        <w:pStyle w:val="ListParagraph"/>
        <w:rPr>
          <w:sz w:val="24"/>
          <w:szCs w:val="24"/>
        </w:rPr>
      </w:pPr>
    </w:p>
    <w:p w14:paraId="14BF432F" w14:textId="08811926" w:rsidR="00EF5D87" w:rsidRDefault="00EF5D87" w:rsidP="00857E57">
      <w:pPr>
        <w:pStyle w:val="ListParagraph"/>
        <w:rPr>
          <w:sz w:val="24"/>
          <w:szCs w:val="24"/>
        </w:rPr>
      </w:pPr>
    </w:p>
    <w:p w14:paraId="5BAE8DAF" w14:textId="527E6C55" w:rsidR="00EF5D87" w:rsidRDefault="00EF5D87" w:rsidP="00857E57">
      <w:pPr>
        <w:pStyle w:val="ListParagraph"/>
        <w:rPr>
          <w:sz w:val="24"/>
          <w:szCs w:val="24"/>
        </w:rPr>
      </w:pPr>
    </w:p>
    <w:p w14:paraId="570ED916" w14:textId="6FAB0385" w:rsidR="00EF5D87" w:rsidRDefault="00EF5D87" w:rsidP="00857E57">
      <w:pPr>
        <w:pStyle w:val="ListParagraph"/>
        <w:rPr>
          <w:sz w:val="24"/>
          <w:szCs w:val="24"/>
        </w:rPr>
      </w:pPr>
    </w:p>
    <w:p w14:paraId="0EB3000D" w14:textId="0415BA95" w:rsidR="00EF5D87" w:rsidRDefault="00EF5D87" w:rsidP="00857E57">
      <w:pPr>
        <w:pStyle w:val="ListParagraph"/>
        <w:rPr>
          <w:sz w:val="24"/>
          <w:szCs w:val="24"/>
        </w:rPr>
      </w:pPr>
    </w:p>
    <w:p w14:paraId="50A3A106" w14:textId="3065342E" w:rsidR="00EF5D87" w:rsidRDefault="00EF5D87" w:rsidP="00857E57">
      <w:pPr>
        <w:pStyle w:val="ListParagraph"/>
        <w:rPr>
          <w:sz w:val="24"/>
          <w:szCs w:val="24"/>
        </w:rPr>
      </w:pPr>
    </w:p>
    <w:p w14:paraId="358F89C0" w14:textId="5EA457B3" w:rsidR="00EF5D87" w:rsidRDefault="00EF5D87" w:rsidP="00857E57">
      <w:pPr>
        <w:pStyle w:val="ListParagraph"/>
        <w:rPr>
          <w:sz w:val="24"/>
          <w:szCs w:val="24"/>
        </w:rPr>
      </w:pPr>
    </w:p>
    <w:p w14:paraId="61C55CC5" w14:textId="6B84DD3C" w:rsidR="00EF5D87" w:rsidRDefault="00EF5D87" w:rsidP="00857E57">
      <w:pPr>
        <w:pStyle w:val="ListParagraph"/>
        <w:rPr>
          <w:sz w:val="24"/>
          <w:szCs w:val="24"/>
        </w:rPr>
      </w:pPr>
    </w:p>
    <w:p w14:paraId="632847AC" w14:textId="1B527B83" w:rsidR="00EF5D87" w:rsidRDefault="00EF5D87" w:rsidP="00857E57">
      <w:pPr>
        <w:pStyle w:val="ListParagraph"/>
        <w:rPr>
          <w:sz w:val="24"/>
          <w:szCs w:val="24"/>
        </w:rPr>
      </w:pPr>
    </w:p>
    <w:p w14:paraId="465904E4" w14:textId="601D706C" w:rsidR="00EF5D87" w:rsidRDefault="00EF5D87" w:rsidP="00857E57">
      <w:pPr>
        <w:pStyle w:val="ListParagraph"/>
        <w:rPr>
          <w:sz w:val="24"/>
          <w:szCs w:val="24"/>
        </w:rPr>
      </w:pPr>
    </w:p>
    <w:p w14:paraId="646ED804" w14:textId="0B620A2B" w:rsidR="00EF5D87" w:rsidRDefault="00EF5D87" w:rsidP="00857E57">
      <w:pPr>
        <w:pStyle w:val="ListParagraph"/>
        <w:rPr>
          <w:sz w:val="24"/>
          <w:szCs w:val="24"/>
        </w:rPr>
      </w:pPr>
    </w:p>
    <w:p w14:paraId="4B2CB8A3" w14:textId="0DB414B8" w:rsidR="00EF5D87" w:rsidRDefault="00EF5D87" w:rsidP="00857E57">
      <w:pPr>
        <w:pStyle w:val="ListParagraph"/>
        <w:rPr>
          <w:sz w:val="24"/>
          <w:szCs w:val="24"/>
        </w:rPr>
      </w:pPr>
    </w:p>
    <w:p w14:paraId="508B7F9B" w14:textId="12AB2FF5" w:rsidR="00EF5D87" w:rsidRDefault="00EF5D87" w:rsidP="00857E57">
      <w:pPr>
        <w:pStyle w:val="ListParagraph"/>
        <w:rPr>
          <w:sz w:val="24"/>
          <w:szCs w:val="24"/>
        </w:rPr>
      </w:pPr>
    </w:p>
    <w:p w14:paraId="4C5B8AE4" w14:textId="77777777" w:rsidR="00EF5D87" w:rsidRDefault="00EF5D87" w:rsidP="00857E57">
      <w:pPr>
        <w:pStyle w:val="ListParagraph"/>
        <w:rPr>
          <w:sz w:val="24"/>
          <w:szCs w:val="24"/>
        </w:rPr>
      </w:pPr>
    </w:p>
    <w:p w14:paraId="52490BAF" w14:textId="77777777" w:rsidR="005B7C9A" w:rsidRPr="00857E57" w:rsidRDefault="005B7C9A" w:rsidP="00857E57">
      <w:pPr>
        <w:pStyle w:val="ListParagraph"/>
        <w:rPr>
          <w:sz w:val="24"/>
          <w:szCs w:val="24"/>
        </w:rPr>
      </w:pPr>
    </w:p>
    <w:sectPr w:rsidR="005B7C9A" w:rsidRPr="0085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7DAD"/>
    <w:multiLevelType w:val="hybridMultilevel"/>
    <w:tmpl w:val="D74C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F0"/>
    <w:rsid w:val="000C149B"/>
    <w:rsid w:val="001D7569"/>
    <w:rsid w:val="001D7BD7"/>
    <w:rsid w:val="00382EDF"/>
    <w:rsid w:val="00395006"/>
    <w:rsid w:val="004416A5"/>
    <w:rsid w:val="004D28D2"/>
    <w:rsid w:val="004F2C60"/>
    <w:rsid w:val="005B7C9A"/>
    <w:rsid w:val="005C58CF"/>
    <w:rsid w:val="006C0CA8"/>
    <w:rsid w:val="006C2ACC"/>
    <w:rsid w:val="007524F0"/>
    <w:rsid w:val="00857E57"/>
    <w:rsid w:val="009629D2"/>
    <w:rsid w:val="009D1E4D"/>
    <w:rsid w:val="00CD3E92"/>
    <w:rsid w:val="00CE028C"/>
    <w:rsid w:val="00E93B41"/>
    <w:rsid w:val="00E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8963"/>
  <w15:chartTrackingRefBased/>
  <w15:docId w15:val="{55871241-BCE4-4A36-A37A-552EF5D0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Errington</dc:creator>
  <cp:keywords/>
  <dc:description/>
  <cp:lastModifiedBy>Robin Errington</cp:lastModifiedBy>
  <cp:revision>12</cp:revision>
  <cp:lastPrinted>2019-05-06T09:28:00Z</cp:lastPrinted>
  <dcterms:created xsi:type="dcterms:W3CDTF">2019-04-23T17:36:00Z</dcterms:created>
  <dcterms:modified xsi:type="dcterms:W3CDTF">2019-05-11T08:56:00Z</dcterms:modified>
</cp:coreProperties>
</file>