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379AD" w14:textId="34360A0B" w:rsidR="004F3FC3" w:rsidRDefault="004F3FC3">
      <w:pPr>
        <w:rPr>
          <w:sz w:val="32"/>
          <w:szCs w:val="32"/>
        </w:rPr>
      </w:pPr>
      <w:r>
        <w:rPr>
          <w:sz w:val="32"/>
          <w:szCs w:val="32"/>
        </w:rPr>
        <w:t>Rokeby, Brignall and Egglestone Abbey parish Council.</w:t>
      </w:r>
    </w:p>
    <w:p w14:paraId="182C1E8B" w14:textId="6F9C661A" w:rsidR="004F3FC3" w:rsidRDefault="004F3FC3">
      <w:pPr>
        <w:rPr>
          <w:sz w:val="32"/>
          <w:szCs w:val="32"/>
        </w:rPr>
      </w:pPr>
    </w:p>
    <w:p w14:paraId="5E05E8B5" w14:textId="24DF7BCB" w:rsidR="004F3FC3" w:rsidRDefault="004F3FC3">
      <w:pPr>
        <w:rPr>
          <w:sz w:val="28"/>
          <w:szCs w:val="28"/>
        </w:rPr>
      </w:pPr>
      <w:r>
        <w:rPr>
          <w:sz w:val="28"/>
          <w:szCs w:val="28"/>
        </w:rPr>
        <w:t xml:space="preserve"> A meeting of the above Council will be held on Monday 22</w:t>
      </w:r>
      <w:r w:rsidRPr="004F3FC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October 2018 at 7pm in the blue room at the Morritt.</w:t>
      </w:r>
    </w:p>
    <w:p w14:paraId="2C9CDB7C" w14:textId="189CFB7E" w:rsidR="004F3FC3" w:rsidRDefault="004F3FC3">
      <w:pPr>
        <w:rPr>
          <w:sz w:val="28"/>
          <w:szCs w:val="28"/>
        </w:rPr>
      </w:pPr>
    </w:p>
    <w:p w14:paraId="5968C346" w14:textId="52AD5CAC" w:rsidR="004F3FC3" w:rsidRDefault="004F3FC3">
      <w:pPr>
        <w:rPr>
          <w:sz w:val="28"/>
          <w:szCs w:val="28"/>
        </w:rPr>
      </w:pPr>
      <w:r>
        <w:rPr>
          <w:sz w:val="28"/>
          <w:szCs w:val="28"/>
        </w:rPr>
        <w:t>Agenda.</w:t>
      </w:r>
    </w:p>
    <w:p w14:paraId="5FC908A6" w14:textId="3A86BAA3" w:rsidR="004F3FC3" w:rsidRDefault="004F3FC3" w:rsidP="004F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Apologies for absence.</w:t>
      </w:r>
    </w:p>
    <w:p w14:paraId="5DB2C0ED" w14:textId="200FD78A" w:rsidR="004F3FC3" w:rsidRDefault="004F3FC3" w:rsidP="004F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the last meeting.</w:t>
      </w:r>
    </w:p>
    <w:p w14:paraId="1ACC8F0B" w14:textId="3C2F0E64" w:rsidR="004F3FC3" w:rsidRDefault="004F3FC3" w:rsidP="004F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arising.</w:t>
      </w:r>
    </w:p>
    <w:p w14:paraId="7447E68B" w14:textId="2549917E" w:rsidR="004F3FC3" w:rsidRDefault="004F3FC3" w:rsidP="004F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Correspondence.</w:t>
      </w:r>
    </w:p>
    <w:p w14:paraId="125F67B7" w14:textId="57EC1694" w:rsidR="004F3FC3" w:rsidRDefault="004F3FC3" w:rsidP="004F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bank mandate.</w:t>
      </w:r>
    </w:p>
    <w:p w14:paraId="172B04A2" w14:textId="6C6AF058" w:rsidR="004F3FC3" w:rsidRDefault="004F3FC3" w:rsidP="004F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Account update money held in accounts.</w:t>
      </w:r>
    </w:p>
    <w:p w14:paraId="5D9360EB" w14:textId="2453249D" w:rsidR="004F3FC3" w:rsidRDefault="004F3FC3" w:rsidP="004F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Punder Gill wind turbine Pre-application consultation</w:t>
      </w:r>
    </w:p>
    <w:p w14:paraId="24B05EEC" w14:textId="12071B89" w:rsidR="004F3FC3" w:rsidRDefault="004F3FC3" w:rsidP="004F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 C.M. Hanby </w:t>
      </w:r>
      <w:r w:rsidR="00C44500">
        <w:rPr>
          <w:sz w:val="28"/>
          <w:szCs w:val="28"/>
        </w:rPr>
        <w:t>retiring</w:t>
      </w:r>
      <w:r>
        <w:rPr>
          <w:sz w:val="28"/>
          <w:szCs w:val="28"/>
        </w:rPr>
        <w:t xml:space="preserve">. Butler and Gee taking over PC’s </w:t>
      </w:r>
      <w:r w:rsidR="00C44500">
        <w:rPr>
          <w:sz w:val="28"/>
          <w:szCs w:val="28"/>
        </w:rPr>
        <w:t>PAYE.</w:t>
      </w:r>
    </w:p>
    <w:p w14:paraId="01DCDFC1" w14:textId="6223C6F1" w:rsidR="00C44500" w:rsidRDefault="00C44500" w:rsidP="004F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A.O.B</w:t>
      </w:r>
    </w:p>
    <w:p w14:paraId="1193F008" w14:textId="67923F16" w:rsidR="00C44500" w:rsidRDefault="00C44500" w:rsidP="004F3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 of the next meeting.</w:t>
      </w:r>
    </w:p>
    <w:p w14:paraId="708B14D1" w14:textId="22AA905C" w:rsidR="00C44500" w:rsidRDefault="00C44500" w:rsidP="00C44500">
      <w:pPr>
        <w:pStyle w:val="ListParagraph"/>
        <w:rPr>
          <w:sz w:val="28"/>
          <w:szCs w:val="28"/>
        </w:rPr>
      </w:pPr>
    </w:p>
    <w:p w14:paraId="0470EBC6" w14:textId="7B11AFF1" w:rsidR="00C44500" w:rsidRDefault="00C44500" w:rsidP="00C44500">
      <w:pPr>
        <w:pStyle w:val="ListParagraph"/>
        <w:rPr>
          <w:sz w:val="28"/>
          <w:szCs w:val="28"/>
        </w:rPr>
      </w:pPr>
    </w:p>
    <w:p w14:paraId="7097A669" w14:textId="618F9201" w:rsidR="00C44500" w:rsidRDefault="00C44500" w:rsidP="00C4450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After the meeting has been closed we will present Cllr D Anderson with a gift for all his dedicated years as Chairman.</w:t>
      </w:r>
    </w:p>
    <w:p w14:paraId="458E8367" w14:textId="01EB9878" w:rsidR="00C44500" w:rsidRDefault="00C44500" w:rsidP="00C44500">
      <w:pPr>
        <w:rPr>
          <w:sz w:val="28"/>
          <w:szCs w:val="28"/>
        </w:rPr>
      </w:pPr>
    </w:p>
    <w:p w14:paraId="4644D9A8" w14:textId="2DB662F3" w:rsidR="00C44500" w:rsidRDefault="00C44500" w:rsidP="00C44500">
      <w:pPr>
        <w:rPr>
          <w:sz w:val="28"/>
          <w:szCs w:val="28"/>
        </w:rPr>
      </w:pPr>
      <w:r>
        <w:rPr>
          <w:sz w:val="28"/>
          <w:szCs w:val="28"/>
        </w:rPr>
        <w:t>R Errington clerk for the Parish Council</w:t>
      </w:r>
    </w:p>
    <w:p w14:paraId="48FEBCC6" w14:textId="12538655" w:rsidR="00C44500" w:rsidRDefault="00C44500" w:rsidP="00C44500">
      <w:pPr>
        <w:rPr>
          <w:sz w:val="28"/>
          <w:szCs w:val="28"/>
        </w:rPr>
      </w:pPr>
      <w:r>
        <w:rPr>
          <w:sz w:val="28"/>
          <w:szCs w:val="28"/>
        </w:rPr>
        <w:t>Tel 01833 637498</w:t>
      </w:r>
    </w:p>
    <w:p w14:paraId="2955191D" w14:textId="7EBED075" w:rsidR="00C44500" w:rsidRPr="00C44500" w:rsidRDefault="00C44500" w:rsidP="00C44500">
      <w:pPr>
        <w:rPr>
          <w:sz w:val="28"/>
          <w:szCs w:val="28"/>
        </w:rPr>
      </w:pPr>
      <w:r>
        <w:rPr>
          <w:sz w:val="28"/>
          <w:szCs w:val="28"/>
        </w:rPr>
        <w:t>E-mail rbeaparishcouncil@outlook.com</w:t>
      </w:r>
      <w:bookmarkStart w:id="0" w:name="_GoBack"/>
      <w:bookmarkEnd w:id="0"/>
    </w:p>
    <w:p w14:paraId="3654E852" w14:textId="77777777" w:rsidR="004F3FC3" w:rsidRPr="004F3FC3" w:rsidRDefault="004F3FC3">
      <w:pPr>
        <w:rPr>
          <w:sz w:val="28"/>
          <w:szCs w:val="28"/>
        </w:rPr>
      </w:pPr>
    </w:p>
    <w:sectPr w:rsidR="004F3FC3" w:rsidRPr="004F3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D683A"/>
    <w:multiLevelType w:val="hybridMultilevel"/>
    <w:tmpl w:val="B0C28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C3"/>
    <w:rsid w:val="004F3FC3"/>
    <w:rsid w:val="00C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AC73"/>
  <w15:chartTrackingRefBased/>
  <w15:docId w15:val="{298ACE00-E155-4223-AB3B-5462F13D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Errington</dc:creator>
  <cp:keywords/>
  <dc:description/>
  <cp:lastModifiedBy>Robin Errington</cp:lastModifiedBy>
  <cp:revision>1</cp:revision>
  <dcterms:created xsi:type="dcterms:W3CDTF">2018-10-13T12:23:00Z</dcterms:created>
  <dcterms:modified xsi:type="dcterms:W3CDTF">2018-10-13T12:41:00Z</dcterms:modified>
</cp:coreProperties>
</file>